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612" w:rsidRPr="00805D5D" w:rsidRDefault="00F65317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                    </w:t>
      </w:r>
      <w:r w:rsidR="00476612" w:rsidRPr="00805D5D">
        <w:rPr>
          <w:rFonts w:ascii="Cambria" w:hAnsi="Cambria" w:cstheme="minorHAnsi"/>
          <w:sz w:val="24"/>
          <w:szCs w:val="24"/>
        </w:rPr>
        <w:t>Załącznik nr 3</w:t>
      </w:r>
    </w:p>
    <w:p w:rsidR="001D2790" w:rsidRPr="00805D5D" w:rsidRDefault="001D2790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</w:p>
    <w:p w:rsidR="00476612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OŚWIADCZENIE </w:t>
      </w:r>
    </w:p>
    <w:p w:rsidR="000B4061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>WYSTAWCY OFERUJĄCEGO ŻYWNOŚĆ</w:t>
      </w:r>
    </w:p>
    <w:p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:rsidR="00476612" w:rsidRPr="00805D5D" w:rsidRDefault="00476612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Ja ……………………………………………</w:t>
      </w:r>
      <w:r w:rsidR="00EE61A6">
        <w:rPr>
          <w:rFonts w:ascii="Cambria" w:hAnsi="Cambria" w:cstheme="minorHAnsi"/>
          <w:sz w:val="24"/>
          <w:szCs w:val="24"/>
        </w:rPr>
        <w:t>………………………………………………</w:t>
      </w:r>
      <w:r w:rsidRPr="00805D5D">
        <w:rPr>
          <w:rFonts w:ascii="Cambria" w:hAnsi="Cambria" w:cstheme="minorHAnsi"/>
          <w:sz w:val="24"/>
          <w:szCs w:val="24"/>
        </w:rPr>
        <w:t xml:space="preserve"> niżej podpisany/-a oświadczam, że prowadzę okazjonalną sprzedaż żywności. Jednocześnie oświadczam, że przy produkcji i sprzedaży oferowanej przeze mnie żywności przestrzegam wymogów bezpieczeństwa żywności określonych w ustawie z dnia 25 sierpnia 2006 roku o bezpieczeństwie żywności i żywienia (t. j. Dz. U. z 2017 r. poz. 149).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Jednocześnie przyjmuję do wiadomości, że </w:t>
      </w:r>
      <w:r w:rsidR="00EE61A6">
        <w:rPr>
          <w:rFonts w:ascii="Cambria" w:hAnsi="Cambria" w:cstheme="minorHAnsi"/>
          <w:sz w:val="24"/>
          <w:szCs w:val="24"/>
        </w:rPr>
        <w:t>O</w:t>
      </w:r>
      <w:r w:rsidRPr="00805D5D">
        <w:rPr>
          <w:rFonts w:ascii="Cambria" w:hAnsi="Cambria" w:cstheme="minorHAnsi"/>
          <w:sz w:val="24"/>
          <w:szCs w:val="24"/>
        </w:rPr>
        <w:t xml:space="preserve">rganizator zapewnia dostęp </w:t>
      </w:r>
      <w:r w:rsidR="00805D5D">
        <w:rPr>
          <w:rFonts w:ascii="Cambria" w:hAnsi="Cambria" w:cstheme="minorHAnsi"/>
          <w:sz w:val="24"/>
          <w:szCs w:val="24"/>
        </w:rPr>
        <w:br/>
      </w:r>
      <w:r w:rsidRPr="00805D5D">
        <w:rPr>
          <w:rFonts w:ascii="Cambria" w:hAnsi="Cambria" w:cstheme="minorHAnsi"/>
          <w:sz w:val="24"/>
          <w:szCs w:val="24"/>
        </w:rPr>
        <w:t>do bieżącej wody w Galerii Łużyckiej.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utrzymania wszystkich narzędzi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, których używam na stoisku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w czystości.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korzystania z jednorazowych rękawiczek i odzieży ochronnej, wierzchniej (fartuch, czepek).</w:t>
      </w:r>
    </w:p>
    <w:p w:rsidR="00476612" w:rsidRPr="00805D5D" w:rsidRDefault="009F2C3C" w:rsidP="001D2790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Zobowiązuję się do utrzymania czystości na stoisku 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(odpadki spożywcze powinny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być odseparowane od sprzedawanego towaru właściwego).</w:t>
      </w:r>
    </w:p>
    <w:p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476612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805D5D" w:rsidRPr="00805D5D" w:rsidRDefault="00805D5D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476612" w:rsidRPr="00805D5D" w:rsidRDefault="00476612" w:rsidP="005D42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..……………………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</w:p>
    <w:p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     </w:t>
      </w:r>
      <w:r w:rsidR="005D4212"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>Miejsce, dzień</w:t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Podpis</w:t>
      </w:r>
      <w:r w:rsidRPr="00805D5D">
        <w:rPr>
          <w:rFonts w:ascii="Cambria" w:hAnsi="Cambria" w:cstheme="minorHAnsi"/>
          <w:sz w:val="24"/>
          <w:szCs w:val="24"/>
        </w:rPr>
        <w:tab/>
      </w:r>
    </w:p>
    <w:sectPr w:rsidR="00476612" w:rsidRPr="00805D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B9F" w:rsidRDefault="00713B9F" w:rsidP="00BE617B">
      <w:pPr>
        <w:spacing w:after="0" w:line="240" w:lineRule="auto"/>
      </w:pPr>
      <w:r>
        <w:separator/>
      </w:r>
    </w:p>
  </w:endnote>
  <w:endnote w:type="continuationSeparator" w:id="0">
    <w:p w:rsidR="00713B9F" w:rsidRDefault="00713B9F" w:rsidP="00BE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617B" w:rsidRDefault="00BE617B">
    <w:pPr>
      <w:pStyle w:val="Stopka"/>
    </w:pPr>
    <w:r w:rsidRPr="00BE617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drawing>
        <wp:inline distT="0" distB="0" distL="0" distR="0">
          <wp:extent cx="514350" cy="619125"/>
          <wp:effectExtent l="0" t="0" r="0" b="9525"/>
          <wp:docPr id="4" name="Obraz 4" descr="Herb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z w:val="14"/>
        <w:szCs w:val="14"/>
      </w:rPr>
      <w:drawing>
        <wp:inline distT="0" distB="0" distL="0" distR="0">
          <wp:extent cx="1047750" cy="676275"/>
          <wp:effectExtent l="0" t="0" r="0" b="9525"/>
          <wp:docPr id="3" name="Obraz 3" descr="lu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uz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sz w:val="14"/>
        <w:szCs w:val="14"/>
      </w:rPr>
      <w:drawing>
        <wp:inline distT="0" distB="0" distL="0" distR="0">
          <wp:extent cx="7112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B9F" w:rsidRDefault="00713B9F" w:rsidP="00BE617B">
      <w:pPr>
        <w:spacing w:after="0" w:line="240" w:lineRule="auto"/>
      </w:pPr>
      <w:r>
        <w:separator/>
      </w:r>
    </w:p>
  </w:footnote>
  <w:footnote w:type="continuationSeparator" w:id="0">
    <w:p w:rsidR="00713B9F" w:rsidRDefault="00713B9F" w:rsidP="00BE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12"/>
    <w:rsid w:val="00022208"/>
    <w:rsid w:val="001D2790"/>
    <w:rsid w:val="001F7C07"/>
    <w:rsid w:val="00476612"/>
    <w:rsid w:val="005D4212"/>
    <w:rsid w:val="006F07DD"/>
    <w:rsid w:val="00713B9F"/>
    <w:rsid w:val="00750371"/>
    <w:rsid w:val="00805D5D"/>
    <w:rsid w:val="00853700"/>
    <w:rsid w:val="0097072C"/>
    <w:rsid w:val="009F2C3C"/>
    <w:rsid w:val="00BE617B"/>
    <w:rsid w:val="00D6340B"/>
    <w:rsid w:val="00DF4A55"/>
    <w:rsid w:val="00EE61A6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E960C"/>
  <w15:chartTrackingRefBased/>
  <w15:docId w15:val="{5C426FF4-5E50-4444-807C-CDB79A8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7B"/>
  </w:style>
  <w:style w:type="paragraph" w:styleId="Stopka">
    <w:name w:val="footer"/>
    <w:basedOn w:val="Normalny"/>
    <w:link w:val="Stopka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717B-441B-4E96-889A-BD83E8D9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7</cp:revision>
  <cp:lastPrinted>2019-10-29T08:19:00Z</cp:lastPrinted>
  <dcterms:created xsi:type="dcterms:W3CDTF">2017-12-14T12:05:00Z</dcterms:created>
  <dcterms:modified xsi:type="dcterms:W3CDTF">2022-11-08T11:38:00Z</dcterms:modified>
</cp:coreProperties>
</file>