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Punkty zbierania przeterminowanych leków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na terenie miasta Lubań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tbl>
      <w:tblPr>
        <w:tblStyle w:val="Tabela-Siatka"/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2"/>
        <w:gridCol w:w="2836"/>
        <w:gridCol w:w="3118"/>
        <w:gridCol w:w="2693"/>
      </w:tblGrid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Nazwa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Adres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Godziny zbierania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DOZ Apteka Dbam o zdrowie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Zawidowska 4;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7-mej Dywizji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Indyjska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Ratuszowa 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3.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pod Siedmioma Planetami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Mikołaja 24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4.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SALVE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Kazimierza Wielkiego 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5.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Apteka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ul. Tkacka 4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6.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Społeczna Nowa Farmacja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Spółdzielcza 11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Nowa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Zgorzelecka 43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8.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Apteka Vita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Rynek-Sukiennice 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Apteka Eko Premium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Spółdzielcza 9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10.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Urząd Miasta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ul. 7-mej Dywizji 14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 godzinach otwarcia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34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e3e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LibreOffice/7.3.2.2$Windows_X86_64 LibreOffice_project/49f2b1bff42cfccbd8f788c8dc32c1c309559be0</Application>
  <AppVersion>15.0000</AppVersion>
  <Pages>1</Pages>
  <Words>117</Words>
  <Characters>619</Characters>
  <CharactersWithSpaces>699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2013-01-21T12:42:00Z</dcterms:created>
  <dc:creator>ijanik</dc:creator>
  <dc:description/>
  <dc:language>pl-PL</dc:language>
  <cp:lastModifiedBy/>
  <dcterms:modified xsi:type="dcterms:W3CDTF">2022-12-22T13:32:31Z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